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90" w:rsidRDefault="00D22BB4" w:rsidP="00F80C5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C56">
        <w:rPr>
          <w:rFonts w:ascii="Times New Roman" w:hAnsi="Times New Roman" w:cs="Times New Roman"/>
          <w:b/>
          <w:sz w:val="32"/>
          <w:szCs w:val="32"/>
        </w:rPr>
        <w:t>Материально-техническая база</w:t>
      </w:r>
    </w:p>
    <w:p w:rsidR="008201B9" w:rsidRDefault="008201B9" w:rsidP="00F80C5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Центра естественно-научной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технологической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направленностей «Точка роста»</w:t>
      </w:r>
    </w:p>
    <w:p w:rsidR="008201B9" w:rsidRPr="00F80C56" w:rsidRDefault="008201B9" w:rsidP="00F80C5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BB4" w:rsidRPr="00F80C56" w:rsidRDefault="00D22BB4" w:rsidP="00F80C56">
      <w:pPr>
        <w:pStyle w:val="a4"/>
        <w:rPr>
          <w:rFonts w:ascii="Times New Roman" w:hAnsi="Times New Roman" w:cs="Times New Roman"/>
          <w:b/>
        </w:rPr>
      </w:pPr>
      <w:r w:rsidRPr="00F80C56">
        <w:rPr>
          <w:rFonts w:ascii="Times New Roman" w:hAnsi="Times New Roman" w:cs="Times New Roman"/>
          <w:b/>
        </w:rPr>
        <w:t>Кабинет №32</w:t>
      </w:r>
    </w:p>
    <w:p w:rsidR="008C1B7C" w:rsidRPr="008201B9" w:rsidRDefault="008C1B7C" w:rsidP="00F80C5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201B9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8201B9">
        <w:rPr>
          <w:rFonts w:ascii="Times New Roman" w:hAnsi="Times New Roman" w:cs="Times New Roman"/>
          <w:b/>
          <w:sz w:val="32"/>
          <w:szCs w:val="32"/>
        </w:rPr>
        <w:t>Я-спасатель</w:t>
      </w:r>
      <w:proofErr w:type="gramEnd"/>
      <w:r w:rsidRPr="008201B9">
        <w:rPr>
          <w:rFonts w:ascii="Times New Roman" w:hAnsi="Times New Roman" w:cs="Times New Roman"/>
          <w:b/>
          <w:sz w:val="32"/>
          <w:szCs w:val="32"/>
        </w:rPr>
        <w:t>»</w:t>
      </w:r>
    </w:p>
    <w:p w:rsidR="00D22BB4" w:rsidRPr="008201B9" w:rsidRDefault="00D22BB4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Тренажер-манекен для отработки сердечно-легочной реанимации</w:t>
      </w:r>
      <w:r w:rsidR="008C1B7C" w:rsidRPr="008201B9">
        <w:rPr>
          <w:rFonts w:ascii="Times New Roman" w:hAnsi="Times New Roman" w:cs="Times New Roman"/>
          <w:sz w:val="26"/>
          <w:szCs w:val="26"/>
        </w:rPr>
        <w:t>-1 шт.</w:t>
      </w:r>
    </w:p>
    <w:p w:rsidR="00D22BB4" w:rsidRPr="008201B9" w:rsidRDefault="00D22BB4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Тренажер-манекен для отработки</w:t>
      </w:r>
      <w:r w:rsidRPr="008201B9">
        <w:rPr>
          <w:rFonts w:ascii="Times New Roman" w:hAnsi="Times New Roman" w:cs="Times New Roman"/>
          <w:sz w:val="26"/>
          <w:szCs w:val="26"/>
        </w:rPr>
        <w:t xml:space="preserve"> приемов удаления инородного тела из верхних дыхательных путей.</w:t>
      </w:r>
      <w:r w:rsidR="008C1B7C" w:rsidRPr="008201B9">
        <w:rPr>
          <w:rFonts w:ascii="Times New Roman" w:hAnsi="Times New Roman" w:cs="Times New Roman"/>
          <w:sz w:val="26"/>
          <w:szCs w:val="26"/>
        </w:rPr>
        <w:t>-1 шт.</w:t>
      </w:r>
    </w:p>
    <w:p w:rsidR="00D22BB4" w:rsidRPr="008201B9" w:rsidRDefault="00D22BB4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Набор имитаторов травм и поражений.</w:t>
      </w:r>
      <w:r w:rsidR="008C1B7C" w:rsidRPr="008201B9">
        <w:rPr>
          <w:rFonts w:ascii="Times New Roman" w:hAnsi="Times New Roman" w:cs="Times New Roman"/>
          <w:sz w:val="26"/>
          <w:szCs w:val="26"/>
        </w:rPr>
        <w:t>-1 шт.</w:t>
      </w:r>
    </w:p>
    <w:p w:rsidR="00D22BB4" w:rsidRPr="008201B9" w:rsidRDefault="00D22BB4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Шина складная.</w:t>
      </w:r>
      <w:r w:rsidR="008C1B7C" w:rsidRPr="008201B9">
        <w:rPr>
          <w:rFonts w:ascii="Times New Roman" w:hAnsi="Times New Roman" w:cs="Times New Roman"/>
          <w:sz w:val="26"/>
          <w:szCs w:val="26"/>
        </w:rPr>
        <w:t>-1 шт.</w:t>
      </w:r>
    </w:p>
    <w:p w:rsidR="00D22BB4" w:rsidRPr="008201B9" w:rsidRDefault="00D22BB4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Воротник шейный.</w:t>
      </w:r>
      <w:r w:rsidR="008C1B7C" w:rsidRPr="008201B9">
        <w:rPr>
          <w:rFonts w:ascii="Times New Roman" w:hAnsi="Times New Roman" w:cs="Times New Roman"/>
          <w:sz w:val="26"/>
          <w:szCs w:val="26"/>
        </w:rPr>
        <w:t>-1 шт.</w:t>
      </w:r>
    </w:p>
    <w:p w:rsidR="00D22BB4" w:rsidRPr="008201B9" w:rsidRDefault="00D22BB4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Табельные средства для ока</w:t>
      </w:r>
      <w:r w:rsidR="008C1B7C" w:rsidRPr="008201B9">
        <w:rPr>
          <w:rFonts w:ascii="Times New Roman" w:hAnsi="Times New Roman" w:cs="Times New Roman"/>
          <w:sz w:val="26"/>
          <w:szCs w:val="26"/>
        </w:rPr>
        <w:t>зания первой медицинской помощи.-1 шт.</w:t>
      </w:r>
    </w:p>
    <w:p w:rsidR="008201B9" w:rsidRPr="008201B9" w:rsidRDefault="008201B9" w:rsidP="00F80C5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C1B7C" w:rsidRPr="008201B9" w:rsidRDefault="008C1B7C" w:rsidP="00F80C5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201B9">
        <w:rPr>
          <w:rFonts w:ascii="Times New Roman" w:hAnsi="Times New Roman" w:cs="Times New Roman"/>
          <w:b/>
          <w:sz w:val="32"/>
          <w:szCs w:val="32"/>
        </w:rPr>
        <w:t>«Шахматы»</w:t>
      </w:r>
    </w:p>
    <w:p w:rsidR="00D22BB4" w:rsidRPr="008201B9" w:rsidRDefault="00D22BB4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Комплект для обучения шахматам:</w:t>
      </w:r>
    </w:p>
    <w:p w:rsidR="00D22BB4" w:rsidRPr="008201B9" w:rsidRDefault="00D22BB4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Шахматные столы.</w:t>
      </w:r>
      <w:r w:rsidR="008C1B7C" w:rsidRPr="008201B9">
        <w:rPr>
          <w:rFonts w:ascii="Times New Roman" w:hAnsi="Times New Roman" w:cs="Times New Roman"/>
          <w:sz w:val="26"/>
          <w:szCs w:val="26"/>
        </w:rPr>
        <w:t>-3 шт.</w:t>
      </w:r>
    </w:p>
    <w:p w:rsidR="00D22BB4" w:rsidRPr="008201B9" w:rsidRDefault="00D22BB4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 xml:space="preserve">Стулья </w:t>
      </w:r>
      <w:r w:rsidR="008C1B7C" w:rsidRPr="008201B9">
        <w:rPr>
          <w:rFonts w:ascii="Times New Roman" w:hAnsi="Times New Roman" w:cs="Times New Roman"/>
          <w:sz w:val="26"/>
          <w:szCs w:val="26"/>
        </w:rPr>
        <w:t>-6 шт.</w:t>
      </w:r>
    </w:p>
    <w:p w:rsidR="00D22BB4" w:rsidRPr="008201B9" w:rsidRDefault="00D22BB4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 xml:space="preserve">Столы для </w:t>
      </w:r>
      <w:proofErr w:type="gramStart"/>
      <w:r w:rsidRPr="008201B9">
        <w:rPr>
          <w:rFonts w:ascii="Times New Roman" w:hAnsi="Times New Roman" w:cs="Times New Roman"/>
          <w:sz w:val="26"/>
          <w:szCs w:val="26"/>
        </w:rPr>
        <w:t>проектной</w:t>
      </w:r>
      <w:proofErr w:type="gramEnd"/>
      <w:r w:rsidRPr="008201B9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8C1B7C" w:rsidRPr="008201B9">
        <w:rPr>
          <w:rFonts w:ascii="Times New Roman" w:hAnsi="Times New Roman" w:cs="Times New Roman"/>
          <w:sz w:val="26"/>
          <w:szCs w:val="26"/>
        </w:rPr>
        <w:t>-3 шт.</w:t>
      </w:r>
    </w:p>
    <w:p w:rsidR="00D22BB4" w:rsidRPr="008201B9" w:rsidRDefault="00D22BB4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Кресло-мешки</w:t>
      </w:r>
      <w:r w:rsidR="008C1B7C" w:rsidRPr="008201B9">
        <w:rPr>
          <w:rFonts w:ascii="Times New Roman" w:hAnsi="Times New Roman" w:cs="Times New Roman"/>
          <w:sz w:val="26"/>
          <w:szCs w:val="26"/>
        </w:rPr>
        <w:t>-6 шт.</w:t>
      </w:r>
    </w:p>
    <w:p w:rsidR="00D22BB4" w:rsidRPr="008201B9" w:rsidRDefault="00D22BB4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Часы.</w:t>
      </w:r>
    </w:p>
    <w:p w:rsidR="008201B9" w:rsidRDefault="008201B9" w:rsidP="00F80C56">
      <w:pPr>
        <w:pStyle w:val="a4"/>
        <w:rPr>
          <w:rFonts w:ascii="Times New Roman" w:hAnsi="Times New Roman" w:cs="Times New Roman"/>
          <w:b/>
        </w:rPr>
      </w:pPr>
    </w:p>
    <w:p w:rsidR="008201B9" w:rsidRPr="008201B9" w:rsidRDefault="008201B9" w:rsidP="008201B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201B9">
        <w:rPr>
          <w:rFonts w:ascii="Times New Roman" w:hAnsi="Times New Roman" w:cs="Times New Roman"/>
          <w:b/>
          <w:sz w:val="32"/>
          <w:szCs w:val="32"/>
        </w:rPr>
        <w:t>«Туризм»</w:t>
      </w:r>
    </w:p>
    <w:p w:rsidR="008201B9" w:rsidRPr="008201B9" w:rsidRDefault="008C1B7C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Комплект для обучения</w:t>
      </w:r>
      <w:r w:rsidR="008201B9" w:rsidRPr="008201B9">
        <w:rPr>
          <w:rFonts w:ascii="Times New Roman" w:hAnsi="Times New Roman" w:cs="Times New Roman"/>
          <w:sz w:val="26"/>
          <w:szCs w:val="26"/>
        </w:rPr>
        <w:t>:</w:t>
      </w:r>
    </w:p>
    <w:p w:rsidR="00D22BB4" w:rsidRPr="008201B9" w:rsidRDefault="00D22BB4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Рюкзаки туристические</w:t>
      </w:r>
      <w:r w:rsidR="008C1B7C" w:rsidRPr="008201B9">
        <w:rPr>
          <w:rFonts w:ascii="Times New Roman" w:hAnsi="Times New Roman" w:cs="Times New Roman"/>
          <w:sz w:val="26"/>
          <w:szCs w:val="26"/>
        </w:rPr>
        <w:t>-5 шт.</w:t>
      </w:r>
    </w:p>
    <w:p w:rsidR="008C1B7C" w:rsidRPr="008201B9" w:rsidRDefault="008C1B7C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 xml:space="preserve">Мешки скальные-6 </w:t>
      </w:r>
      <w:proofErr w:type="spellStart"/>
      <w:proofErr w:type="gramStart"/>
      <w:r w:rsidRPr="008201B9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</w:p>
    <w:p w:rsidR="008C1B7C" w:rsidRPr="008201B9" w:rsidRDefault="008C1B7C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Коврики туристические-5 шт.</w:t>
      </w:r>
    </w:p>
    <w:p w:rsidR="008C1B7C" w:rsidRPr="008201B9" w:rsidRDefault="008C1B7C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 xml:space="preserve">Фонари-5 </w:t>
      </w:r>
      <w:proofErr w:type="spellStart"/>
      <w:proofErr w:type="gramStart"/>
      <w:r w:rsidRPr="008201B9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</w:p>
    <w:p w:rsidR="008C1B7C" w:rsidRPr="008201B9" w:rsidRDefault="008C1B7C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 xml:space="preserve">Палатки-5 </w:t>
      </w:r>
      <w:proofErr w:type="spellStart"/>
      <w:proofErr w:type="gramStart"/>
      <w:r w:rsidRPr="008201B9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</w:p>
    <w:p w:rsidR="008C1B7C" w:rsidRPr="008201B9" w:rsidRDefault="008C1B7C" w:rsidP="00F80C56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Часы-3 шт.</w:t>
      </w:r>
    </w:p>
    <w:p w:rsidR="00F80C56" w:rsidRDefault="00F80C56"/>
    <w:p w:rsidR="00F80C56" w:rsidRDefault="00F80C56"/>
    <w:p w:rsidR="00F80C56" w:rsidRDefault="00F80C56"/>
    <w:p w:rsidR="00F80C56" w:rsidRDefault="00F80C56"/>
    <w:p w:rsidR="00FB5B34" w:rsidRDefault="00FB5B34">
      <w:pPr>
        <w:rPr>
          <w:sz w:val="32"/>
          <w:szCs w:val="32"/>
        </w:rPr>
      </w:pPr>
    </w:p>
    <w:p w:rsidR="00BC77F4" w:rsidRDefault="00BC77F4">
      <w:pPr>
        <w:rPr>
          <w:sz w:val="32"/>
          <w:szCs w:val="32"/>
        </w:rPr>
      </w:pPr>
    </w:p>
    <w:p w:rsidR="00BC77F4" w:rsidRDefault="00BC77F4">
      <w:pPr>
        <w:rPr>
          <w:sz w:val="32"/>
          <w:szCs w:val="32"/>
        </w:rPr>
      </w:pPr>
    </w:p>
    <w:p w:rsidR="00BC77F4" w:rsidRDefault="00BC77F4">
      <w:pPr>
        <w:rPr>
          <w:sz w:val="32"/>
          <w:szCs w:val="32"/>
        </w:rPr>
      </w:pPr>
    </w:p>
    <w:p w:rsidR="00BC77F4" w:rsidRPr="008201B9" w:rsidRDefault="00BC77F4">
      <w:pPr>
        <w:rPr>
          <w:sz w:val="32"/>
          <w:szCs w:val="32"/>
        </w:rPr>
      </w:pPr>
      <w:bookmarkStart w:id="0" w:name="_GoBack"/>
      <w:bookmarkEnd w:id="0"/>
    </w:p>
    <w:p w:rsidR="00FB5B34" w:rsidRDefault="00FB5B34" w:rsidP="008201B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201B9">
        <w:rPr>
          <w:rFonts w:ascii="Times New Roman" w:hAnsi="Times New Roman" w:cs="Times New Roman"/>
          <w:b/>
          <w:sz w:val="32"/>
          <w:szCs w:val="32"/>
        </w:rPr>
        <w:lastRenderedPageBreak/>
        <w:t>Кабинет №33</w:t>
      </w:r>
    </w:p>
    <w:p w:rsidR="008201B9" w:rsidRDefault="008201B9" w:rsidP="008201B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3D-</w:t>
      </w:r>
      <w:r>
        <w:rPr>
          <w:rFonts w:ascii="Times New Roman" w:hAnsi="Times New Roman" w:cs="Times New Roman"/>
          <w:b/>
          <w:sz w:val="32"/>
          <w:szCs w:val="32"/>
        </w:rPr>
        <w:t>моделирование»</w:t>
      </w:r>
    </w:p>
    <w:p w:rsidR="008201B9" w:rsidRPr="008201B9" w:rsidRDefault="008201B9" w:rsidP="008201B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B5B34" w:rsidRPr="008201B9" w:rsidRDefault="00FB5B34" w:rsidP="008201B9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Пластик для 3</w:t>
      </w:r>
      <w:r w:rsidRPr="008201B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201B9">
        <w:rPr>
          <w:rFonts w:ascii="Times New Roman" w:hAnsi="Times New Roman" w:cs="Times New Roman"/>
          <w:sz w:val="26"/>
          <w:szCs w:val="26"/>
        </w:rPr>
        <w:t>-принтера-10 шт.</w:t>
      </w:r>
    </w:p>
    <w:p w:rsidR="00F80C56" w:rsidRPr="008201B9" w:rsidRDefault="00F80C56" w:rsidP="008201B9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Карта памяти – 2шт.</w:t>
      </w:r>
    </w:p>
    <w:p w:rsidR="00F80C56" w:rsidRPr="008201B9" w:rsidRDefault="00F80C56" w:rsidP="008201B9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Мирофоен-1 шт.</w:t>
      </w:r>
    </w:p>
    <w:p w:rsidR="00F80C56" w:rsidRPr="008201B9" w:rsidRDefault="00F80C56" w:rsidP="008201B9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Столы письменные-10 шт.</w:t>
      </w:r>
    </w:p>
    <w:p w:rsidR="00F80C56" w:rsidRPr="008201B9" w:rsidRDefault="00F80C56" w:rsidP="008201B9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Стулья-10 шт.</w:t>
      </w:r>
    </w:p>
    <w:p w:rsidR="00F80C56" w:rsidRPr="008201B9" w:rsidRDefault="00F80C56" w:rsidP="008201B9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Шкаф-стеллаж- 2 шт.</w:t>
      </w:r>
    </w:p>
    <w:p w:rsidR="00F80C56" w:rsidRPr="008201B9" w:rsidRDefault="00F80C56" w:rsidP="008201B9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Квадрокоптеры-4 шт.</w:t>
      </w:r>
    </w:p>
    <w:p w:rsidR="00F80C56" w:rsidRPr="008201B9" w:rsidRDefault="00F80C56" w:rsidP="008201B9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3</w:t>
      </w:r>
      <w:r w:rsidRPr="008201B9">
        <w:rPr>
          <w:rFonts w:ascii="Times New Roman" w:hAnsi="Times New Roman" w:cs="Times New Roman"/>
          <w:sz w:val="26"/>
          <w:szCs w:val="26"/>
          <w:lang w:val="en-US"/>
        </w:rPr>
        <w:t>D-</w:t>
      </w:r>
      <w:r w:rsidRPr="008201B9">
        <w:rPr>
          <w:rFonts w:ascii="Times New Roman" w:hAnsi="Times New Roman" w:cs="Times New Roman"/>
          <w:sz w:val="26"/>
          <w:szCs w:val="26"/>
        </w:rPr>
        <w:t>принтер-1 шт.</w:t>
      </w:r>
    </w:p>
    <w:p w:rsidR="00F80C56" w:rsidRPr="008201B9" w:rsidRDefault="00F80C56" w:rsidP="008201B9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МФ</w:t>
      </w:r>
      <w:proofErr w:type="gramStart"/>
      <w:r w:rsidRPr="008201B9">
        <w:rPr>
          <w:rFonts w:ascii="Times New Roman" w:hAnsi="Times New Roman" w:cs="Times New Roman"/>
          <w:sz w:val="26"/>
          <w:szCs w:val="26"/>
        </w:rPr>
        <w:t>У(</w:t>
      </w:r>
      <w:proofErr w:type="gramEnd"/>
      <w:r w:rsidRPr="008201B9">
        <w:rPr>
          <w:rFonts w:ascii="Times New Roman" w:hAnsi="Times New Roman" w:cs="Times New Roman"/>
          <w:sz w:val="26"/>
          <w:szCs w:val="26"/>
        </w:rPr>
        <w:t xml:space="preserve"> принтер, сканер, копир)- 1шт.</w:t>
      </w:r>
    </w:p>
    <w:p w:rsidR="00F80C56" w:rsidRPr="008201B9" w:rsidRDefault="00F80C56" w:rsidP="008201B9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 xml:space="preserve">Ноутбук </w:t>
      </w:r>
      <w:proofErr w:type="gramStart"/>
      <w:r w:rsidRPr="008201B9">
        <w:rPr>
          <w:rFonts w:ascii="Times New Roman" w:hAnsi="Times New Roman" w:cs="Times New Roman"/>
          <w:sz w:val="26"/>
          <w:szCs w:val="26"/>
        </w:rPr>
        <w:t>виртуальной</w:t>
      </w:r>
      <w:proofErr w:type="gramEnd"/>
      <w:r w:rsidRPr="008201B9">
        <w:rPr>
          <w:rFonts w:ascii="Times New Roman" w:hAnsi="Times New Roman" w:cs="Times New Roman"/>
          <w:sz w:val="26"/>
          <w:szCs w:val="26"/>
        </w:rPr>
        <w:t xml:space="preserve"> реальности-1 шт.</w:t>
      </w:r>
    </w:p>
    <w:p w:rsidR="00F80C56" w:rsidRPr="008201B9" w:rsidRDefault="00F80C56" w:rsidP="008201B9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Ноутбуки мобильного класса- 10 шт.</w:t>
      </w:r>
    </w:p>
    <w:p w:rsidR="00F80C56" w:rsidRPr="008201B9" w:rsidRDefault="00F80C56" w:rsidP="008201B9">
      <w:pPr>
        <w:pStyle w:val="a4"/>
        <w:rPr>
          <w:rFonts w:ascii="Times New Roman" w:hAnsi="Times New Roman" w:cs="Times New Roman"/>
          <w:sz w:val="26"/>
          <w:szCs w:val="26"/>
        </w:rPr>
      </w:pPr>
      <w:r w:rsidRPr="008201B9">
        <w:rPr>
          <w:rFonts w:ascii="Times New Roman" w:hAnsi="Times New Roman" w:cs="Times New Roman"/>
          <w:sz w:val="26"/>
          <w:szCs w:val="26"/>
        </w:rPr>
        <w:t>Практическое пособие для изучения основ механики, кинематики, динамики в начальной и основной школе- 1 шт.</w:t>
      </w:r>
    </w:p>
    <w:p w:rsidR="00F80C56" w:rsidRPr="008201B9" w:rsidRDefault="00F80C56" w:rsidP="008201B9">
      <w:pPr>
        <w:pStyle w:val="a4"/>
        <w:rPr>
          <w:rFonts w:ascii="Times New Roman" w:hAnsi="Times New Roman" w:cs="Times New Roman"/>
          <w:b/>
        </w:rPr>
      </w:pPr>
      <w:r w:rsidRPr="008201B9">
        <w:rPr>
          <w:rFonts w:ascii="Times New Roman" w:hAnsi="Times New Roman" w:cs="Times New Roman"/>
          <w:b/>
        </w:rPr>
        <w:t>Практическое пособие для изучения механики-2 шт.</w:t>
      </w:r>
    </w:p>
    <w:p w:rsidR="00F80C56" w:rsidRPr="008201B9" w:rsidRDefault="00F80C56" w:rsidP="008201B9">
      <w:pPr>
        <w:pStyle w:val="a4"/>
        <w:rPr>
          <w:rFonts w:ascii="Times New Roman" w:hAnsi="Times New Roman" w:cs="Times New Roman"/>
          <w:b/>
        </w:rPr>
      </w:pPr>
      <w:r w:rsidRPr="008201B9">
        <w:rPr>
          <w:rFonts w:ascii="Times New Roman" w:hAnsi="Times New Roman" w:cs="Times New Roman"/>
          <w:b/>
        </w:rPr>
        <w:t>Смартфон- 1 шт.</w:t>
      </w:r>
    </w:p>
    <w:p w:rsidR="00F80C56" w:rsidRPr="008201B9" w:rsidRDefault="00F80C56" w:rsidP="008201B9">
      <w:pPr>
        <w:pStyle w:val="a4"/>
        <w:rPr>
          <w:rFonts w:ascii="Times New Roman" w:hAnsi="Times New Roman" w:cs="Times New Roman"/>
          <w:b/>
        </w:rPr>
      </w:pPr>
      <w:r w:rsidRPr="008201B9">
        <w:rPr>
          <w:rFonts w:ascii="Times New Roman" w:hAnsi="Times New Roman" w:cs="Times New Roman"/>
          <w:b/>
        </w:rPr>
        <w:t>Фотоаппарат с объективом-1 шт.</w:t>
      </w:r>
    </w:p>
    <w:p w:rsidR="00F80C56" w:rsidRPr="008201B9" w:rsidRDefault="00F80C56" w:rsidP="008201B9">
      <w:pPr>
        <w:pStyle w:val="a4"/>
        <w:rPr>
          <w:rFonts w:ascii="Times New Roman" w:hAnsi="Times New Roman" w:cs="Times New Roman"/>
          <w:b/>
        </w:rPr>
      </w:pPr>
      <w:r w:rsidRPr="008201B9">
        <w:rPr>
          <w:rFonts w:ascii="Times New Roman" w:hAnsi="Times New Roman" w:cs="Times New Roman"/>
          <w:b/>
        </w:rPr>
        <w:t>Шлем виртуальной реальности- 1 шт.</w:t>
      </w:r>
    </w:p>
    <w:p w:rsidR="00F80C56" w:rsidRDefault="00F80C56" w:rsidP="00F80C56">
      <w:pPr>
        <w:pStyle w:val="a3"/>
      </w:pPr>
    </w:p>
    <w:p w:rsidR="00D22BB4" w:rsidRDefault="00D22BB4"/>
    <w:p w:rsidR="00D22BB4" w:rsidRDefault="00D22BB4"/>
    <w:p w:rsidR="00D22BB4" w:rsidRDefault="00D22BB4"/>
    <w:p w:rsidR="00D22BB4" w:rsidRDefault="00D22BB4"/>
    <w:sectPr w:rsidR="00D2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E56BB"/>
    <w:multiLevelType w:val="hybridMultilevel"/>
    <w:tmpl w:val="622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3E"/>
    <w:rsid w:val="00007039"/>
    <w:rsid w:val="000147D1"/>
    <w:rsid w:val="00023797"/>
    <w:rsid w:val="00042F9C"/>
    <w:rsid w:val="0006710E"/>
    <w:rsid w:val="00081D7C"/>
    <w:rsid w:val="0009374E"/>
    <w:rsid w:val="000D737A"/>
    <w:rsid w:val="00104763"/>
    <w:rsid w:val="0011128F"/>
    <w:rsid w:val="00113D6E"/>
    <w:rsid w:val="0011656D"/>
    <w:rsid w:val="00165C74"/>
    <w:rsid w:val="00177113"/>
    <w:rsid w:val="001910DC"/>
    <w:rsid w:val="001C1A60"/>
    <w:rsid w:val="001D6520"/>
    <w:rsid w:val="001E0866"/>
    <w:rsid w:val="0020552C"/>
    <w:rsid w:val="00225AF6"/>
    <w:rsid w:val="00227DA3"/>
    <w:rsid w:val="002367A4"/>
    <w:rsid w:val="00240953"/>
    <w:rsid w:val="00242382"/>
    <w:rsid w:val="00243675"/>
    <w:rsid w:val="00282A9B"/>
    <w:rsid w:val="002A2FFD"/>
    <w:rsid w:val="002B120D"/>
    <w:rsid w:val="002C2DE4"/>
    <w:rsid w:val="002D400D"/>
    <w:rsid w:val="002E04E5"/>
    <w:rsid w:val="00300601"/>
    <w:rsid w:val="003140C6"/>
    <w:rsid w:val="00323787"/>
    <w:rsid w:val="00330021"/>
    <w:rsid w:val="0033480B"/>
    <w:rsid w:val="00361832"/>
    <w:rsid w:val="00363BF2"/>
    <w:rsid w:val="00381B8D"/>
    <w:rsid w:val="003846B0"/>
    <w:rsid w:val="00391DE1"/>
    <w:rsid w:val="003B73DA"/>
    <w:rsid w:val="003D7035"/>
    <w:rsid w:val="00403071"/>
    <w:rsid w:val="00416898"/>
    <w:rsid w:val="00424812"/>
    <w:rsid w:val="00430C43"/>
    <w:rsid w:val="00455FF0"/>
    <w:rsid w:val="00457001"/>
    <w:rsid w:val="004652FE"/>
    <w:rsid w:val="00484469"/>
    <w:rsid w:val="004E1A62"/>
    <w:rsid w:val="004E387D"/>
    <w:rsid w:val="004F0690"/>
    <w:rsid w:val="00523605"/>
    <w:rsid w:val="00523FC9"/>
    <w:rsid w:val="00527D6D"/>
    <w:rsid w:val="005446D7"/>
    <w:rsid w:val="005838B0"/>
    <w:rsid w:val="00592792"/>
    <w:rsid w:val="005D168F"/>
    <w:rsid w:val="005D321A"/>
    <w:rsid w:val="005E65D0"/>
    <w:rsid w:val="005F3BA7"/>
    <w:rsid w:val="00621CD9"/>
    <w:rsid w:val="00626A55"/>
    <w:rsid w:val="0063144D"/>
    <w:rsid w:val="00633104"/>
    <w:rsid w:val="00634DD6"/>
    <w:rsid w:val="0066013E"/>
    <w:rsid w:val="006632CE"/>
    <w:rsid w:val="00670FD4"/>
    <w:rsid w:val="006850D1"/>
    <w:rsid w:val="006B7D0A"/>
    <w:rsid w:val="006C5904"/>
    <w:rsid w:val="006D1EF6"/>
    <w:rsid w:val="00724047"/>
    <w:rsid w:val="007257C3"/>
    <w:rsid w:val="00726E26"/>
    <w:rsid w:val="00777F21"/>
    <w:rsid w:val="00791D2E"/>
    <w:rsid w:val="007B1463"/>
    <w:rsid w:val="007D6004"/>
    <w:rsid w:val="007E4D84"/>
    <w:rsid w:val="007F2494"/>
    <w:rsid w:val="007F405B"/>
    <w:rsid w:val="007F6751"/>
    <w:rsid w:val="008201B9"/>
    <w:rsid w:val="00837E0D"/>
    <w:rsid w:val="00842E96"/>
    <w:rsid w:val="00874A46"/>
    <w:rsid w:val="00880473"/>
    <w:rsid w:val="008A58C1"/>
    <w:rsid w:val="008B0797"/>
    <w:rsid w:val="008C1B7C"/>
    <w:rsid w:val="008D1C3B"/>
    <w:rsid w:val="008D2158"/>
    <w:rsid w:val="008D421C"/>
    <w:rsid w:val="00912C3E"/>
    <w:rsid w:val="00913DA8"/>
    <w:rsid w:val="009169D4"/>
    <w:rsid w:val="00932FE7"/>
    <w:rsid w:val="00936B0F"/>
    <w:rsid w:val="00966F84"/>
    <w:rsid w:val="009757EC"/>
    <w:rsid w:val="00994BDD"/>
    <w:rsid w:val="009C4A8E"/>
    <w:rsid w:val="009D37D9"/>
    <w:rsid w:val="009F1B68"/>
    <w:rsid w:val="00A00686"/>
    <w:rsid w:val="00A32EFD"/>
    <w:rsid w:val="00A449B1"/>
    <w:rsid w:val="00A47922"/>
    <w:rsid w:val="00A50625"/>
    <w:rsid w:val="00A60AB1"/>
    <w:rsid w:val="00A728B5"/>
    <w:rsid w:val="00A8763D"/>
    <w:rsid w:val="00AA155C"/>
    <w:rsid w:val="00AA1684"/>
    <w:rsid w:val="00AC3C63"/>
    <w:rsid w:val="00AC4556"/>
    <w:rsid w:val="00B1461D"/>
    <w:rsid w:val="00B20EE7"/>
    <w:rsid w:val="00B33757"/>
    <w:rsid w:val="00B340F8"/>
    <w:rsid w:val="00B820FA"/>
    <w:rsid w:val="00B92FC5"/>
    <w:rsid w:val="00BA6FE9"/>
    <w:rsid w:val="00BA732A"/>
    <w:rsid w:val="00BB2855"/>
    <w:rsid w:val="00BB439A"/>
    <w:rsid w:val="00BB4971"/>
    <w:rsid w:val="00BC77F4"/>
    <w:rsid w:val="00BF7ADA"/>
    <w:rsid w:val="00C01B3F"/>
    <w:rsid w:val="00C25CDC"/>
    <w:rsid w:val="00C64CBB"/>
    <w:rsid w:val="00C95C9C"/>
    <w:rsid w:val="00CA00BA"/>
    <w:rsid w:val="00CB1D82"/>
    <w:rsid w:val="00D1074C"/>
    <w:rsid w:val="00D22BB4"/>
    <w:rsid w:val="00D255DD"/>
    <w:rsid w:val="00D402E0"/>
    <w:rsid w:val="00D44268"/>
    <w:rsid w:val="00D56A00"/>
    <w:rsid w:val="00D6086B"/>
    <w:rsid w:val="00D65B60"/>
    <w:rsid w:val="00D72735"/>
    <w:rsid w:val="00D845BB"/>
    <w:rsid w:val="00D87745"/>
    <w:rsid w:val="00DB75E4"/>
    <w:rsid w:val="00DC35C4"/>
    <w:rsid w:val="00DE2937"/>
    <w:rsid w:val="00DE5ABF"/>
    <w:rsid w:val="00E126DD"/>
    <w:rsid w:val="00E14A1A"/>
    <w:rsid w:val="00E4194F"/>
    <w:rsid w:val="00E57D8A"/>
    <w:rsid w:val="00E63189"/>
    <w:rsid w:val="00E67C77"/>
    <w:rsid w:val="00E807EF"/>
    <w:rsid w:val="00EA5ADF"/>
    <w:rsid w:val="00ED3FD2"/>
    <w:rsid w:val="00ED5522"/>
    <w:rsid w:val="00ED7BD9"/>
    <w:rsid w:val="00F00EFE"/>
    <w:rsid w:val="00F02D21"/>
    <w:rsid w:val="00F548DF"/>
    <w:rsid w:val="00F55889"/>
    <w:rsid w:val="00F71DA7"/>
    <w:rsid w:val="00F80C56"/>
    <w:rsid w:val="00F830CC"/>
    <w:rsid w:val="00F850A7"/>
    <w:rsid w:val="00F926B4"/>
    <w:rsid w:val="00F92C44"/>
    <w:rsid w:val="00FA222E"/>
    <w:rsid w:val="00FB5B34"/>
    <w:rsid w:val="00FC1D47"/>
    <w:rsid w:val="00FC39CA"/>
    <w:rsid w:val="00FD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34"/>
    <w:pPr>
      <w:ind w:left="720"/>
      <w:contextualSpacing/>
    </w:pPr>
  </w:style>
  <w:style w:type="paragraph" w:styleId="a4">
    <w:name w:val="No Spacing"/>
    <w:uiPriority w:val="1"/>
    <w:qFormat/>
    <w:rsid w:val="00F80C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34"/>
    <w:pPr>
      <w:ind w:left="720"/>
      <w:contextualSpacing/>
    </w:pPr>
  </w:style>
  <w:style w:type="paragraph" w:styleId="a4">
    <w:name w:val="No Spacing"/>
    <w:uiPriority w:val="1"/>
    <w:qFormat/>
    <w:rsid w:val="00F80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Ученик-11</dc:creator>
  <cp:keywords/>
  <dc:description/>
  <cp:lastModifiedBy>Ученик-11</cp:lastModifiedBy>
  <cp:revision>6</cp:revision>
  <dcterms:created xsi:type="dcterms:W3CDTF">2021-09-29T07:11:00Z</dcterms:created>
  <dcterms:modified xsi:type="dcterms:W3CDTF">2021-09-29T10:06:00Z</dcterms:modified>
</cp:coreProperties>
</file>